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D97" w:rsidRDefault="001F5790">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-314325</wp:posOffset>
                </wp:positionH>
                <wp:positionV relativeFrom="paragraph">
                  <wp:posOffset>1104900</wp:posOffset>
                </wp:positionV>
                <wp:extent cx="6477000" cy="7786370"/>
                <wp:effectExtent l="9525" t="9525" r="9525" b="508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786370"/>
                        </a:xfrm>
                        <a:prstGeom prst="rect">
                          <a:avLst/>
                        </a:prstGeom>
                        <a:solidFill>
                          <a:srgbClr val="FFFFFF"/>
                        </a:solidFill>
                        <a:ln w="9525">
                          <a:solidFill>
                            <a:srgbClr val="000000"/>
                          </a:solidFill>
                          <a:miter lim="800000"/>
                          <a:headEnd/>
                          <a:tailEnd/>
                        </a:ln>
                      </wps:spPr>
                      <wps:txbx>
                        <w:txbxContent>
                          <w:p w:rsidR="001F5790" w:rsidRPr="001F5790" w:rsidRDefault="001F5790" w:rsidP="001F5790">
                            <w:pPr>
                              <w:rPr>
                                <w:rFonts w:ascii="Tahoma" w:hAnsi="Tahoma" w:cs="Tahoma"/>
                              </w:rPr>
                            </w:pPr>
                            <w:r w:rsidRPr="001F5790">
                              <w:rPr>
                                <w:rFonts w:ascii="Tahoma" w:hAnsi="Tahoma" w:cs="Tahoma"/>
                              </w:rPr>
                              <w:t>Dear parents</w:t>
                            </w:r>
                            <w:r>
                              <w:rPr>
                                <w:rFonts w:ascii="Tahoma" w:hAnsi="Tahoma" w:cs="Tahoma"/>
                              </w:rPr>
                              <w:t>,</w:t>
                            </w:r>
                          </w:p>
                          <w:p w:rsidR="001F5790" w:rsidRPr="001F5790" w:rsidRDefault="001F5790" w:rsidP="001F5790">
                            <w:pPr>
                              <w:rPr>
                                <w:rFonts w:ascii="Tahoma" w:hAnsi="Tahoma" w:cs="Tahoma"/>
                              </w:rPr>
                            </w:pPr>
                            <w:r w:rsidRPr="001F5790">
                              <w:rPr>
                                <w:rFonts w:ascii="Tahoma" w:hAnsi="Tahoma" w:cs="Tahoma"/>
                              </w:rPr>
                              <w:t xml:space="preserve">I know that these are unusual times but nevertheless we are currently putting plans in place to allow the safe return of all of your children in September. Clearly parents will want to know what the staffing arrangements for St Edmund’s will be in the new </w:t>
                            </w:r>
                            <w:r>
                              <w:rPr>
                                <w:rFonts w:ascii="Tahoma" w:hAnsi="Tahoma" w:cs="Tahoma"/>
                              </w:rPr>
                              <w:t xml:space="preserve">academic </w:t>
                            </w:r>
                            <w:r w:rsidRPr="001F5790">
                              <w:rPr>
                                <w:rFonts w:ascii="Tahoma" w:hAnsi="Tahoma" w:cs="Tahoma"/>
                              </w:rPr>
                              <w:t>year. The purpose of this letter is to keep parents up to date with the changes that will take place.</w:t>
                            </w:r>
                          </w:p>
                          <w:p w:rsidR="001F5790" w:rsidRPr="001F5790" w:rsidRDefault="001F5790" w:rsidP="001F5790">
                            <w:pPr>
                              <w:rPr>
                                <w:rFonts w:ascii="Tahoma" w:hAnsi="Tahoma" w:cs="Tahoma"/>
                                <w:b/>
                              </w:rPr>
                            </w:pPr>
                            <w:r w:rsidRPr="001F5790">
                              <w:rPr>
                                <w:rFonts w:ascii="Tahoma" w:hAnsi="Tahoma" w:cs="Tahoma"/>
                                <w:b/>
                              </w:rPr>
                              <w:t>Headteacher</w:t>
                            </w:r>
                          </w:p>
                          <w:p w:rsidR="001F5790" w:rsidRPr="001F5790" w:rsidRDefault="001F5790" w:rsidP="001F5790">
                            <w:pPr>
                              <w:rPr>
                                <w:rFonts w:ascii="Tahoma" w:hAnsi="Tahoma" w:cs="Tahoma"/>
                              </w:rPr>
                            </w:pPr>
                            <w:r w:rsidRPr="001F5790">
                              <w:rPr>
                                <w:rFonts w:ascii="Tahoma" w:hAnsi="Tahoma" w:cs="Tahoma"/>
                              </w:rPr>
                              <w:t>I will be returning to St Joseph’s Withnell in September after completing two full terms here at St</w:t>
                            </w:r>
                            <w:r>
                              <w:rPr>
                                <w:rFonts w:ascii="Tahoma" w:hAnsi="Tahoma" w:cs="Tahoma"/>
                              </w:rPr>
                              <w:t>.</w:t>
                            </w:r>
                            <w:r w:rsidRPr="001F5790">
                              <w:rPr>
                                <w:rFonts w:ascii="Tahoma" w:hAnsi="Tahoma" w:cs="Tahoma"/>
                              </w:rPr>
                              <w:t xml:space="preserve"> Edmund’s. Mrs Annette Birmingham </w:t>
                            </w:r>
                            <w:r>
                              <w:rPr>
                                <w:rFonts w:ascii="Tahoma" w:hAnsi="Tahoma" w:cs="Tahoma"/>
                              </w:rPr>
                              <w:t>will take over as Headteacher from September</w:t>
                            </w:r>
                            <w:r w:rsidRPr="001F5790">
                              <w:rPr>
                                <w:rFonts w:ascii="Tahoma" w:hAnsi="Tahoma" w:cs="Tahoma"/>
                              </w:rPr>
                              <w:t xml:space="preserve">. Mrs Birmingham is currently the deputy Headteacher of St Anne’s in Ormskirk and will take over as Headteacher in a fulltime capacity for the Autumn term at least. This will be a secondment for Mrs Birmingham – Mrs Birmingham will write to introduce herself to parents in the coming weeks. </w:t>
                            </w:r>
                          </w:p>
                          <w:p w:rsidR="001F5790" w:rsidRDefault="001F5790" w:rsidP="001F5790">
                            <w:pPr>
                              <w:rPr>
                                <w:rFonts w:ascii="Tahoma" w:hAnsi="Tahoma" w:cs="Tahoma"/>
                              </w:rPr>
                            </w:pPr>
                            <w:r w:rsidRPr="001F5790">
                              <w:rPr>
                                <w:rFonts w:ascii="Tahoma" w:hAnsi="Tahoma" w:cs="Tahoma"/>
                              </w:rPr>
                              <w:t>In the meantime the Governors will seek to appoint a new full</w:t>
                            </w:r>
                            <w:r>
                              <w:rPr>
                                <w:rFonts w:ascii="Tahoma" w:hAnsi="Tahoma" w:cs="Tahoma"/>
                              </w:rPr>
                              <w:t>-time</w:t>
                            </w:r>
                            <w:r w:rsidRPr="001F5790">
                              <w:rPr>
                                <w:rFonts w:ascii="Tahoma" w:hAnsi="Tahoma" w:cs="Tahoma"/>
                              </w:rPr>
                              <w:t xml:space="preserve"> permanent headteacher as soon as possible with a view that the new Headteacher will take their post in January 2021. </w:t>
                            </w:r>
                          </w:p>
                          <w:p w:rsidR="001F5790" w:rsidRDefault="001F5790" w:rsidP="001F5790">
                            <w:pPr>
                              <w:rPr>
                                <w:rFonts w:ascii="Tahoma" w:hAnsi="Tahoma" w:cs="Tahoma"/>
                                <w:b/>
                              </w:rPr>
                            </w:pPr>
                            <w:r w:rsidRPr="001F5790">
                              <w:rPr>
                                <w:rFonts w:ascii="Tahoma" w:hAnsi="Tahoma" w:cs="Tahoma"/>
                                <w:b/>
                              </w:rPr>
                              <w:t>Classes</w:t>
                            </w:r>
                          </w:p>
                          <w:p w:rsidR="001F5790" w:rsidRPr="001F5790" w:rsidRDefault="001F5790" w:rsidP="001F5790">
                            <w:pPr>
                              <w:rPr>
                                <w:rFonts w:ascii="Tahoma" w:hAnsi="Tahoma" w:cs="Tahoma"/>
                              </w:rPr>
                            </w:pPr>
                            <w:r w:rsidRPr="001F5790">
                              <w:rPr>
                                <w:rFonts w:ascii="Tahoma" w:hAnsi="Tahoma" w:cs="Tahoma"/>
                              </w:rPr>
                              <w:t xml:space="preserve">I will be speaking with Mrs Birmingham this week. As part of our discussions the exact class arrangements for next year will be decided. When a decision has been made and staff and Governors have been informed then we will write to you and let you know who will teach your children next year. Previously I have written to parents to let you know that Miss Baxter has joined our school on secondment from Woodland Primary school to teach Nursery and Reception class and Miss Buckley will remain in Year 5/6 for the next academic year. </w:t>
                            </w:r>
                            <w:r>
                              <w:rPr>
                                <w:rFonts w:ascii="Tahoma" w:hAnsi="Tahoma" w:cs="Tahoma"/>
                              </w:rPr>
                              <w:t xml:space="preserve">The Governors will seek to appoint a new teacher in the coming the weeks to teach Year 1/2 . </w:t>
                            </w:r>
                          </w:p>
                          <w:p w:rsidR="001F5790" w:rsidRPr="001F5790" w:rsidRDefault="001F5790" w:rsidP="001F5790">
                            <w:pPr>
                              <w:rPr>
                                <w:rFonts w:ascii="Tahoma" w:hAnsi="Tahoma" w:cs="Tahoma"/>
                              </w:rPr>
                            </w:pPr>
                            <w:r w:rsidRPr="001F5790">
                              <w:rPr>
                                <w:rFonts w:ascii="Tahoma" w:hAnsi="Tahoma" w:cs="Tahoma"/>
                              </w:rPr>
                              <w:t xml:space="preserve">Clearly the current circumstances will mean that the above timescales are simply what we hope will happen. If circumstances do change then the appointments may be pushed back. </w:t>
                            </w:r>
                          </w:p>
                          <w:p w:rsidR="001F5790" w:rsidRPr="001F5790" w:rsidRDefault="001F5790" w:rsidP="001F5790">
                            <w:pPr>
                              <w:rPr>
                                <w:rFonts w:ascii="Tahoma" w:hAnsi="Tahoma" w:cs="Tahoma"/>
                              </w:rPr>
                            </w:pPr>
                            <w:r w:rsidRPr="001F5790">
                              <w:rPr>
                                <w:rFonts w:ascii="Tahoma" w:hAnsi="Tahoma" w:cs="Tahoma"/>
                              </w:rPr>
                              <w:t>Finally I would like to say thank you to all</w:t>
                            </w:r>
                            <w:bookmarkStart w:id="0" w:name="_GoBack"/>
                            <w:bookmarkEnd w:id="0"/>
                            <w:r w:rsidRPr="001F5790">
                              <w:rPr>
                                <w:rFonts w:ascii="Tahoma" w:hAnsi="Tahoma" w:cs="Tahoma"/>
                              </w:rPr>
                              <w:t xml:space="preserve"> parents for making me feel so welcome during my short time here as Headteacher.</w:t>
                            </w:r>
                          </w:p>
                          <w:p w:rsidR="001F5790" w:rsidRPr="001F5790" w:rsidRDefault="001F5790" w:rsidP="001F5790">
                            <w:pPr>
                              <w:rPr>
                                <w:rFonts w:ascii="Tahoma" w:hAnsi="Tahoma" w:cs="Tahoma"/>
                              </w:rPr>
                            </w:pPr>
                            <w:r w:rsidRPr="001F5790">
                              <w:rPr>
                                <w:rFonts w:ascii="Tahoma" w:hAnsi="Tahoma" w:cs="Tahoma"/>
                              </w:rPr>
                              <w:t>Kind regards</w:t>
                            </w:r>
                          </w:p>
                          <w:p w:rsidR="001F5790" w:rsidRPr="001F5790" w:rsidRDefault="001F5790" w:rsidP="001F5790">
                            <w:pPr>
                              <w:rPr>
                                <w:rFonts w:ascii="Tahoma" w:hAnsi="Tahoma" w:cs="Tahoma"/>
                              </w:rPr>
                            </w:pPr>
                            <w:r w:rsidRPr="001F5790">
                              <w:rPr>
                                <w:rFonts w:ascii="Tahoma" w:hAnsi="Tahoma" w:cs="Tahoma"/>
                              </w:rPr>
                              <w:t>Simon Lawman</w:t>
                            </w:r>
                          </w:p>
                          <w:p w:rsidR="001F5790" w:rsidRPr="001F5790" w:rsidRDefault="001F5790" w:rsidP="001F5790">
                            <w:pPr>
                              <w:rPr>
                                <w:rFonts w:ascii="Tahoma" w:hAnsi="Tahoma" w:cs="Tahoma"/>
                                <w:b/>
                              </w:rPr>
                            </w:pPr>
                            <w:r w:rsidRPr="001F5790">
                              <w:rPr>
                                <w:rFonts w:ascii="Tahoma" w:hAnsi="Tahoma" w:cs="Tahoma"/>
                                <w:b/>
                              </w:rPr>
                              <w:t>Headteacher St Joseph’s and St Edmund’s</w:t>
                            </w:r>
                          </w:p>
                          <w:p w:rsidR="001F5790" w:rsidRDefault="001F57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4.75pt;margin-top:87pt;width:510pt;height:61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1RlLgIAAFIEAAAOAAAAZHJzL2Uyb0RvYy54bWysVNtu2zAMfR+wfxD0vtjJcmmNOEWXLsOA&#10;7gK0+wBZlm1hkqhJSuzs60fJaZp12MuwPAiiSB8eHpJZ3wxakYNwXoIp6XSSUyIMh1qatqTfHndv&#10;rijxgZmaKTCipEfh6c3m9at1bwsxgw5ULRxBEOOL3pa0C8EWWeZ5JzTzE7DCoLMBp1lA07VZ7ViP&#10;6FplszxfZj242jrgwnt8vRuddJPwm0bw8KVpvAhElRS5hXS6dFbxzDZrVrSO2U7yEw32Dyw0kwaT&#10;nqHuWGBk7+QfUFpyBx6aMOGgM2gayUWqAauZ5i+qeeiYFakWFMfbs0z+/8Hyz4evjsi6pNgowzS2&#10;6FEMgbyDgUyTPL31BUY9WIwLA75jm1Op3t4D/+6JgW3HTCtunYO+E6xGetMobHbxaWyIL3wEqfpP&#10;UGMetg+QgIbG6agdqkEQHdt0PLcmcuH4uJyvVnmOLo6+1epq+XaV2GWsePrcOh8+CNAkXkrqsPcJ&#10;nh3ufYh0WPEUErN5ULLeSaWS4dpqqxw5MJyTXfqlCl6EKUP6kl4vZotRgb9CINXIdsz6WyYtAw68&#10;khoVPwexIur23tRpHAOTarwjZWVOQkbtRhXDUA0YGAWtoD6ipA7GwcZFxEsH7iclPQ51Sf2PPXOC&#10;EvXRYFuup/N53IJkzBerGRru0lNdepjhCFXSQMl43YZxc/bWybbDTOMgGLjFVjYyifzM6sQbBzdp&#10;f1qyuBmXdop6/ivY/AIAAP//AwBQSwMEFAAGAAgAAAAhAH81RS7gAAAADAEAAA8AAABkcnMvZG93&#10;bnJldi54bWxMj8FOwzAQRO9I/IO1SFxQa1NC04Q4FUICwQ1KVa5u7CYR9jrYbhr+nuUEx515mp2p&#10;1pOzbDQh9h4lXM8FMION1z22Erbvj7MVsJgUamU9GgnfJsK6Pj+rVKn9Cd/MuEktoxCMpZLQpTSU&#10;nMemM07FuR8MknfwwalEZ2i5DupE4c7yhRBL7lSP9KFTg3noTPO5OToJq+x5/IgvN6+7ZnmwRbrK&#10;x6evIOXlxXR/ByyZKf3B8FufqkNNnfb+iDoyK2GWFbeEkpFnNIqIIhek7EnJhFgAryv+f0T9AwAA&#10;//8DAFBLAQItABQABgAIAAAAIQC2gziS/gAAAOEBAAATAAAAAAAAAAAAAAAAAAAAAABbQ29udGVu&#10;dF9UeXBlc10ueG1sUEsBAi0AFAAGAAgAAAAhADj9If/WAAAAlAEAAAsAAAAAAAAAAAAAAAAALwEA&#10;AF9yZWxzLy5yZWxzUEsBAi0AFAAGAAgAAAAhAC0PVGUuAgAAUgQAAA4AAAAAAAAAAAAAAAAALgIA&#10;AGRycy9lMm9Eb2MueG1sUEsBAi0AFAAGAAgAAAAhAH81RS7gAAAADAEAAA8AAAAAAAAAAAAAAAAA&#10;iAQAAGRycy9kb3ducmV2LnhtbFBLBQYAAAAABAAEAPMAAACVBQAAAAA=&#10;">
                <v:textbox>
                  <w:txbxContent>
                    <w:p w:rsidR="001F5790" w:rsidRPr="001F5790" w:rsidRDefault="001F5790" w:rsidP="001F5790">
                      <w:pPr>
                        <w:rPr>
                          <w:rFonts w:ascii="Tahoma" w:hAnsi="Tahoma" w:cs="Tahoma"/>
                        </w:rPr>
                      </w:pPr>
                      <w:r w:rsidRPr="001F5790">
                        <w:rPr>
                          <w:rFonts w:ascii="Tahoma" w:hAnsi="Tahoma" w:cs="Tahoma"/>
                        </w:rPr>
                        <w:t>Dear parents</w:t>
                      </w:r>
                      <w:r>
                        <w:rPr>
                          <w:rFonts w:ascii="Tahoma" w:hAnsi="Tahoma" w:cs="Tahoma"/>
                        </w:rPr>
                        <w:t>,</w:t>
                      </w:r>
                    </w:p>
                    <w:p w:rsidR="001F5790" w:rsidRPr="001F5790" w:rsidRDefault="001F5790" w:rsidP="001F5790">
                      <w:pPr>
                        <w:rPr>
                          <w:rFonts w:ascii="Tahoma" w:hAnsi="Tahoma" w:cs="Tahoma"/>
                        </w:rPr>
                      </w:pPr>
                      <w:r w:rsidRPr="001F5790">
                        <w:rPr>
                          <w:rFonts w:ascii="Tahoma" w:hAnsi="Tahoma" w:cs="Tahoma"/>
                        </w:rPr>
                        <w:t xml:space="preserve">I know that these are unusual times but nevertheless we are currently putting plans in place to allow the safe return of all of your children in September. Clearly parents will want to know what the staffing arrangements for St Edmund’s will be in the new </w:t>
                      </w:r>
                      <w:r>
                        <w:rPr>
                          <w:rFonts w:ascii="Tahoma" w:hAnsi="Tahoma" w:cs="Tahoma"/>
                        </w:rPr>
                        <w:t xml:space="preserve">academic </w:t>
                      </w:r>
                      <w:r w:rsidRPr="001F5790">
                        <w:rPr>
                          <w:rFonts w:ascii="Tahoma" w:hAnsi="Tahoma" w:cs="Tahoma"/>
                        </w:rPr>
                        <w:t>year. The purpose of this letter is to keep parents up to date with the changes that will take place.</w:t>
                      </w:r>
                    </w:p>
                    <w:p w:rsidR="001F5790" w:rsidRPr="001F5790" w:rsidRDefault="001F5790" w:rsidP="001F5790">
                      <w:pPr>
                        <w:rPr>
                          <w:rFonts w:ascii="Tahoma" w:hAnsi="Tahoma" w:cs="Tahoma"/>
                          <w:b/>
                        </w:rPr>
                      </w:pPr>
                      <w:r w:rsidRPr="001F5790">
                        <w:rPr>
                          <w:rFonts w:ascii="Tahoma" w:hAnsi="Tahoma" w:cs="Tahoma"/>
                          <w:b/>
                        </w:rPr>
                        <w:t>Headteacher</w:t>
                      </w:r>
                    </w:p>
                    <w:p w:rsidR="001F5790" w:rsidRPr="001F5790" w:rsidRDefault="001F5790" w:rsidP="001F5790">
                      <w:pPr>
                        <w:rPr>
                          <w:rFonts w:ascii="Tahoma" w:hAnsi="Tahoma" w:cs="Tahoma"/>
                        </w:rPr>
                      </w:pPr>
                      <w:r w:rsidRPr="001F5790">
                        <w:rPr>
                          <w:rFonts w:ascii="Tahoma" w:hAnsi="Tahoma" w:cs="Tahoma"/>
                        </w:rPr>
                        <w:t>I will be returning to St Joseph’s Withnell in September after completing two full terms here at St</w:t>
                      </w:r>
                      <w:r>
                        <w:rPr>
                          <w:rFonts w:ascii="Tahoma" w:hAnsi="Tahoma" w:cs="Tahoma"/>
                        </w:rPr>
                        <w:t>.</w:t>
                      </w:r>
                      <w:r w:rsidRPr="001F5790">
                        <w:rPr>
                          <w:rFonts w:ascii="Tahoma" w:hAnsi="Tahoma" w:cs="Tahoma"/>
                        </w:rPr>
                        <w:t xml:space="preserve"> Edmund’s. Mrs Annette Birmingham </w:t>
                      </w:r>
                      <w:r>
                        <w:rPr>
                          <w:rFonts w:ascii="Tahoma" w:hAnsi="Tahoma" w:cs="Tahoma"/>
                        </w:rPr>
                        <w:t>will take over as Headteacher from September</w:t>
                      </w:r>
                      <w:r w:rsidRPr="001F5790">
                        <w:rPr>
                          <w:rFonts w:ascii="Tahoma" w:hAnsi="Tahoma" w:cs="Tahoma"/>
                        </w:rPr>
                        <w:t xml:space="preserve">. Mrs Birmingham is currently the deputy Headteacher of St Anne’s in Ormskirk and will take over as Headteacher in a fulltime capacity for the Autumn term at least. This will be a secondment for Mrs Birmingham – Mrs Birmingham will write to introduce herself to parents in the coming weeks. </w:t>
                      </w:r>
                    </w:p>
                    <w:p w:rsidR="001F5790" w:rsidRDefault="001F5790" w:rsidP="001F5790">
                      <w:pPr>
                        <w:rPr>
                          <w:rFonts w:ascii="Tahoma" w:hAnsi="Tahoma" w:cs="Tahoma"/>
                        </w:rPr>
                      </w:pPr>
                      <w:r w:rsidRPr="001F5790">
                        <w:rPr>
                          <w:rFonts w:ascii="Tahoma" w:hAnsi="Tahoma" w:cs="Tahoma"/>
                        </w:rPr>
                        <w:t>In the meantime the Governors will seek to appoint a new full</w:t>
                      </w:r>
                      <w:r>
                        <w:rPr>
                          <w:rFonts w:ascii="Tahoma" w:hAnsi="Tahoma" w:cs="Tahoma"/>
                        </w:rPr>
                        <w:t>-time</w:t>
                      </w:r>
                      <w:r w:rsidRPr="001F5790">
                        <w:rPr>
                          <w:rFonts w:ascii="Tahoma" w:hAnsi="Tahoma" w:cs="Tahoma"/>
                        </w:rPr>
                        <w:t xml:space="preserve"> permanent headteacher as soon as possible with a view that the new Headteacher will take their post in January 2021. </w:t>
                      </w:r>
                    </w:p>
                    <w:p w:rsidR="001F5790" w:rsidRDefault="001F5790" w:rsidP="001F5790">
                      <w:pPr>
                        <w:rPr>
                          <w:rFonts w:ascii="Tahoma" w:hAnsi="Tahoma" w:cs="Tahoma"/>
                          <w:b/>
                        </w:rPr>
                      </w:pPr>
                      <w:r w:rsidRPr="001F5790">
                        <w:rPr>
                          <w:rFonts w:ascii="Tahoma" w:hAnsi="Tahoma" w:cs="Tahoma"/>
                          <w:b/>
                        </w:rPr>
                        <w:t>Classes</w:t>
                      </w:r>
                    </w:p>
                    <w:p w:rsidR="001F5790" w:rsidRPr="001F5790" w:rsidRDefault="001F5790" w:rsidP="001F5790">
                      <w:pPr>
                        <w:rPr>
                          <w:rFonts w:ascii="Tahoma" w:hAnsi="Tahoma" w:cs="Tahoma"/>
                        </w:rPr>
                      </w:pPr>
                      <w:r w:rsidRPr="001F5790">
                        <w:rPr>
                          <w:rFonts w:ascii="Tahoma" w:hAnsi="Tahoma" w:cs="Tahoma"/>
                        </w:rPr>
                        <w:t xml:space="preserve">I will be speaking with Mrs Birmingham this week. As part of our discussions the exact class arrangements for next year will be decided. When a decision has been made and staff and Governors have been informed then we will write to you and let you know who will teach your children next year. Previously I have written to parents to let you know that Miss Baxter has joined our school on secondment from Woodland Primary school to teach Nursery and Reception class and Miss Buckley will remain in Year 5/6 for the next academic year. </w:t>
                      </w:r>
                      <w:r>
                        <w:rPr>
                          <w:rFonts w:ascii="Tahoma" w:hAnsi="Tahoma" w:cs="Tahoma"/>
                        </w:rPr>
                        <w:t xml:space="preserve">The Governors will seek to appoint a new teacher in the coming the weeks to teach Year 1/2 . </w:t>
                      </w:r>
                    </w:p>
                    <w:p w:rsidR="001F5790" w:rsidRPr="001F5790" w:rsidRDefault="001F5790" w:rsidP="001F5790">
                      <w:pPr>
                        <w:rPr>
                          <w:rFonts w:ascii="Tahoma" w:hAnsi="Tahoma" w:cs="Tahoma"/>
                        </w:rPr>
                      </w:pPr>
                      <w:r w:rsidRPr="001F5790">
                        <w:rPr>
                          <w:rFonts w:ascii="Tahoma" w:hAnsi="Tahoma" w:cs="Tahoma"/>
                        </w:rPr>
                        <w:t xml:space="preserve">Clearly the current circumstances will mean that the above timescales are simply what we hope will happen. If circumstances do change then the appointments may be pushed back. </w:t>
                      </w:r>
                    </w:p>
                    <w:p w:rsidR="001F5790" w:rsidRPr="001F5790" w:rsidRDefault="001F5790" w:rsidP="001F5790">
                      <w:pPr>
                        <w:rPr>
                          <w:rFonts w:ascii="Tahoma" w:hAnsi="Tahoma" w:cs="Tahoma"/>
                        </w:rPr>
                      </w:pPr>
                      <w:r w:rsidRPr="001F5790">
                        <w:rPr>
                          <w:rFonts w:ascii="Tahoma" w:hAnsi="Tahoma" w:cs="Tahoma"/>
                        </w:rPr>
                        <w:t>Finally I would like to say thank you to all</w:t>
                      </w:r>
                      <w:bookmarkStart w:id="1" w:name="_GoBack"/>
                      <w:bookmarkEnd w:id="1"/>
                      <w:r w:rsidRPr="001F5790">
                        <w:rPr>
                          <w:rFonts w:ascii="Tahoma" w:hAnsi="Tahoma" w:cs="Tahoma"/>
                        </w:rPr>
                        <w:t xml:space="preserve"> parents for making me feel so welcome during my short time here as Headteacher.</w:t>
                      </w:r>
                    </w:p>
                    <w:p w:rsidR="001F5790" w:rsidRPr="001F5790" w:rsidRDefault="001F5790" w:rsidP="001F5790">
                      <w:pPr>
                        <w:rPr>
                          <w:rFonts w:ascii="Tahoma" w:hAnsi="Tahoma" w:cs="Tahoma"/>
                        </w:rPr>
                      </w:pPr>
                      <w:r w:rsidRPr="001F5790">
                        <w:rPr>
                          <w:rFonts w:ascii="Tahoma" w:hAnsi="Tahoma" w:cs="Tahoma"/>
                        </w:rPr>
                        <w:t>Kind regards</w:t>
                      </w:r>
                    </w:p>
                    <w:p w:rsidR="001F5790" w:rsidRPr="001F5790" w:rsidRDefault="001F5790" w:rsidP="001F5790">
                      <w:pPr>
                        <w:rPr>
                          <w:rFonts w:ascii="Tahoma" w:hAnsi="Tahoma" w:cs="Tahoma"/>
                        </w:rPr>
                      </w:pPr>
                      <w:r w:rsidRPr="001F5790">
                        <w:rPr>
                          <w:rFonts w:ascii="Tahoma" w:hAnsi="Tahoma" w:cs="Tahoma"/>
                        </w:rPr>
                        <w:t>Simon Lawman</w:t>
                      </w:r>
                    </w:p>
                    <w:p w:rsidR="001F5790" w:rsidRPr="001F5790" w:rsidRDefault="001F5790" w:rsidP="001F5790">
                      <w:pPr>
                        <w:rPr>
                          <w:rFonts w:ascii="Tahoma" w:hAnsi="Tahoma" w:cs="Tahoma"/>
                          <w:b/>
                        </w:rPr>
                      </w:pPr>
                      <w:r w:rsidRPr="001F5790">
                        <w:rPr>
                          <w:rFonts w:ascii="Tahoma" w:hAnsi="Tahoma" w:cs="Tahoma"/>
                          <w:b/>
                        </w:rPr>
                        <w:t>Headteacher St Joseph’s and St Edmund’s</w:t>
                      </w:r>
                    </w:p>
                    <w:p w:rsidR="001F5790" w:rsidRDefault="001F5790"/>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-563880</wp:posOffset>
                </wp:positionH>
                <wp:positionV relativeFrom="paragraph">
                  <wp:posOffset>-704850</wp:posOffset>
                </wp:positionV>
                <wp:extent cx="6945630" cy="10010775"/>
                <wp:effectExtent l="45720" t="38100" r="38100" b="3810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5630" cy="10010775"/>
                        </a:xfrm>
                        <a:prstGeom prst="rect">
                          <a:avLst/>
                        </a:prstGeom>
                        <a:solidFill>
                          <a:srgbClr val="FFFFFF"/>
                        </a:solidFill>
                        <a:ln w="76200">
                          <a:solidFill>
                            <a:srgbClr val="CC0000"/>
                          </a:solidFill>
                          <a:miter lim="800000"/>
                          <a:headEnd/>
                          <a:tailEnd/>
                        </a:ln>
                      </wps:spPr>
                      <wps:txbx>
                        <w:txbxContent>
                          <w:p w:rsidR="00607D97" w:rsidRDefault="00607D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4.4pt;margin-top:-55.5pt;width:546.9pt;height:78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HSLgIAAFoEAAAOAAAAZHJzL2Uyb0RvYy54bWysVNuO2yAQfa/Uf0C8N3bSXHatOKtttqkq&#10;bS/Sbj8AY2yjAkOBxE6/fgecTdPbS1U/IIYZDjPnzHh9M2hFDsJ5Caak00lOiTAcamnakn553L26&#10;osQHZmqmwIiSHoWnN5uXL9a9LcQMOlC1cARBjC96W9IuBFtkmeed0MxPwAqDzgacZgFN12a1Yz2i&#10;a5XN8nyZ9eBq64AL7/H0bnTSTcJvGsHDp6bxIhBVUswtpNWltYprtlmzonXMdpKf0mD/kIVm0uCj&#10;Z6g7FhjZO/kblJbcgYcmTDjoDJpGcpFqwGqm+S/VPHTMilQLkuPtmSb//2D5x8NnR2Rd0hUlhmmU&#10;6FEMgbyBgUwjO731BQY9WAwLAx6jyqlSb++Bf/XEwLZjphW3zkHfCVZjdulmdnF1xPERpOo/QI3P&#10;sH2ABDQ0TkfqkAyC6KjS8axMTIXj4fJ6vli+RhdH3zRHqlarRUwvY8Xzfet8eCdAk7gpqUPtEz47&#10;3Pswhj6HxOc8KFnvpFLJcG21VY4cGPbJLn0n9J/ClCE9MrXEzhs5+CvGdpvj9ycMLQN2vJK6pFcx&#10;5tSDkbm3pk79GJhU4x7LUwarjFRG9kYew1ANSbOzQhXUR+TWwdjgOJC46cB9p6TH5i6p/7ZnTlCi&#10;3hvU53o6n8dpSMZ8sZqh4S491aWHGY5QJQ2UjNttGCdob51sO3xp7AgDt6hpIxPZMeMxq1P62MBJ&#10;rtOwxQm5tFPUj1/C5gkAAP//AwBQSwMEFAAGAAgAAAAhAPPfyQbiAAAADgEAAA8AAABkcnMvZG93&#10;bnJldi54bWxMj8FOwzAQRO9I/IO1SFxQawfhKkrjVBVSKzhwoCDUoxubxGq8DrHbpH/P9gS3Ge1o&#10;9k25mnzHznaILqCCbC6AWayDcdgo+PzYzHJgMWk0ugtoFVxshFV1e1PqwoQR3+15lxpGJRgLraBN&#10;qS84j3VrvY7z0Fuk23cYvE5kh4abQY9U7jv+KMSCe+2QPrS6t8+trY+7k1cgX45b+eo2Xzo+rPeX&#10;rXtz449R6v5uWi+BJTulvzBc8QkdKmI6hBOayDoFszwn9EQiyzJadY0IIUkdSD0tpARelfz/jOoX&#10;AAD//wMAUEsBAi0AFAAGAAgAAAAhALaDOJL+AAAA4QEAABMAAAAAAAAAAAAAAAAAAAAAAFtDb250&#10;ZW50X1R5cGVzXS54bWxQSwECLQAUAAYACAAAACEAOP0h/9YAAACUAQAACwAAAAAAAAAAAAAAAAAv&#10;AQAAX3JlbHMvLnJlbHNQSwECLQAUAAYACAAAACEAYDlx0i4CAABaBAAADgAAAAAAAAAAAAAAAAAu&#10;AgAAZHJzL2Uyb0RvYy54bWxQSwECLQAUAAYACAAAACEA89/JBuIAAAAOAQAADwAAAAAAAAAAAAAA&#10;AACIBAAAZHJzL2Rvd25yZXYueG1sUEsFBgAAAAAEAAQA8wAAAJcFAAAAAA==&#10;" strokecolor="#c00" strokeweight="6pt">
                <v:textbox>
                  <w:txbxContent>
                    <w:p w:rsidR="00607D97" w:rsidRDefault="00607D97"/>
                  </w:txbxContent>
                </v:textbox>
              </v:shape>
            </w:pict>
          </mc:Fallback>
        </mc:AlternateContent>
      </w:r>
      <w:r>
        <w:rPr>
          <w:noProof/>
          <w:lang w:eastAsia="en-GB"/>
        </w:rPr>
        <mc:AlternateContent>
          <mc:Choice Requires="wps">
            <w:drawing>
              <wp:anchor distT="0" distB="0" distL="114300" distR="114300" simplePos="0" relativeHeight="251656192" behindDoc="1" locked="0" layoutInCell="1" allowOverlap="1">
                <wp:simplePos x="0" y="0"/>
                <wp:positionH relativeFrom="column">
                  <wp:posOffset>1057275</wp:posOffset>
                </wp:positionH>
                <wp:positionV relativeFrom="paragraph">
                  <wp:posOffset>-581025</wp:posOffset>
                </wp:positionV>
                <wp:extent cx="5200015" cy="1685925"/>
                <wp:effectExtent l="38100" t="38100" r="38735" b="381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1685925"/>
                        </a:xfrm>
                        <a:prstGeom prst="rect">
                          <a:avLst/>
                        </a:prstGeom>
                        <a:solidFill>
                          <a:srgbClr val="FFFFFF"/>
                        </a:solidFill>
                        <a:ln w="63500">
                          <a:solidFill>
                            <a:srgbClr val="FFC000"/>
                          </a:solidFill>
                          <a:miter lim="800000"/>
                          <a:headEnd/>
                          <a:tailEnd/>
                        </a:ln>
                      </wps:spPr>
                      <wps:txbx>
                        <w:txbxContent>
                          <w:p w:rsidR="00607D97" w:rsidRDefault="00607D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83.25pt;margin-top:-45.75pt;width:409.45pt;height:1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7LwIAAFkEAAAOAAAAZHJzL2Uyb0RvYy54bWysVNuO0zAQfUfiHyy/0ySlLd2o6WrpUoS0&#10;XKRdPsBxnMTC9hjbbbJ8PWOnW8pFPCDyYHns8ZmZc2ayuR61IkfhvART0WKWUyIMh0aarqKfH/Yv&#10;1pT4wEzDFBhR0Ufh6fX2+bPNYEsxhx5UIxxBEOPLwVa0D8GWWeZ5LzTzM7DC4GULTrOApuuyxrEB&#10;0bXK5nm+ygZwjXXAhfd4ejtd0m3Cb1vBw8e29SIQVVHMLaTVpbWOa7bdsLJzzPaSn9Jg/5CFZtJg&#10;0DPULQuMHJz8DUpL7sBDG2YcdAZtK7lINWA1Rf5LNfc9syLVguR4e6bJ/z9Y/uH4yRHZVHRFiWEa&#10;JXoQYyCvYSTzyM5gfYlO9xbdwojHqHKq1Ns74F88MbDrmenEjXMw9II1mF0RX2YXTyccH0Hq4T00&#10;GIYdAiSgsXU6UodkEERHlR7PysRUOB4uUeu8WFLC8a5YrZdX82WKwcqn59b58FaAJnFTUYfSJ3h2&#10;vPMhpsPKJ5cYzYOSzV4qlQzX1TvlyJFhm+zTd0L/yU0ZMiBRL5d5PlHwF4wdJvwnDC0DNrySuqJr&#10;dJmcWBmJe2Oa1I6BSTXtMWdlTkxG8iYaw1iPSbKzQDU0j0itg6m/cR5x04P7RsmAvV1R//XAnKBE&#10;vTMoz1WxWMRhSMZi+WqOhru8qS9vmOEIVdFAybTdhWmADtbJrsdIU0MYuEFJW5nIjtpPWZ3Sx/5N&#10;GpxmLQ7IpZ28fvwRtt8BAAD//wMAUEsDBBQABgAIAAAAIQDciCFe3gAAAAsBAAAPAAAAZHJzL2Rv&#10;d25yZXYueG1sTI/NbsIwEITvSH0Hayv1gsChhTSkcRC1xKknaB/AxNs4wj9R7EB4+25P7W1H82l2&#10;ptpNzrIrDrELXsBqmQFD3wTd+VbA1+dhUQCLSXmtbPAo4I4RdvXDrFKlDjd/xOsptYxCfCyVAJNS&#10;X3IeG4NOxWXo0ZP3HQanEsmh5XpQNwp3lj9nWc6d6jx9MKpHabC5nEYnYC4vttj3L0mm949D0Rtp&#10;R3kX4ulx2r8BSzilPxh+61N1qKnTOYxeR2ZJ5/mGUAGL7YoOIrbFZg3sTNbrOgNeV/z/hvoHAAD/&#10;/wMAUEsBAi0AFAAGAAgAAAAhALaDOJL+AAAA4QEAABMAAAAAAAAAAAAAAAAAAAAAAFtDb250ZW50&#10;X1R5cGVzXS54bWxQSwECLQAUAAYACAAAACEAOP0h/9YAAACUAQAACwAAAAAAAAAAAAAAAAAvAQAA&#10;X3JlbHMvLnJlbHNQSwECLQAUAAYACAAAACEAv2LJ+y8CAABZBAAADgAAAAAAAAAAAAAAAAAuAgAA&#10;ZHJzL2Uyb0RvYy54bWxQSwECLQAUAAYACAAAACEA3IghXt4AAAALAQAADwAAAAAAAAAAAAAAAACJ&#10;BAAAZHJzL2Rvd25yZXYueG1sUEsFBgAAAAAEAAQA8wAAAJQFAAAAAA==&#10;" strokecolor="#ffc000" strokeweight="5pt">
                <v:textbox>
                  <w:txbxContent>
                    <w:p w:rsidR="00607D97" w:rsidRDefault="00607D97"/>
                  </w:txbxContent>
                </v:textbox>
              </v:shape>
            </w:pict>
          </mc:Fallback>
        </mc:AlternateContent>
      </w:r>
      <w:r>
        <w:rPr>
          <w:noProof/>
          <w:lang w:eastAsia="en-GB"/>
        </w:rPr>
        <w:drawing>
          <wp:anchor distT="0" distB="0" distL="114300" distR="114300" simplePos="0" relativeHeight="251658240" behindDoc="0" locked="0" layoutInCell="1" allowOverlap="1">
            <wp:simplePos x="0" y="0"/>
            <wp:positionH relativeFrom="column">
              <wp:posOffset>-563880</wp:posOffset>
            </wp:positionH>
            <wp:positionV relativeFrom="paragraph">
              <wp:posOffset>-770890</wp:posOffset>
            </wp:positionV>
            <wp:extent cx="1440180" cy="1657350"/>
            <wp:effectExtent l="0" t="0" r="762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0180" cy="1657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504825</wp:posOffset>
                </wp:positionH>
                <wp:positionV relativeFrom="paragraph">
                  <wp:posOffset>8891270</wp:posOffset>
                </wp:positionV>
                <wp:extent cx="4238625" cy="552450"/>
                <wp:effectExtent l="0"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524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07D97" w:rsidRPr="00033775" w:rsidRDefault="00607D97" w:rsidP="00033775">
                            <w:pPr>
                              <w:spacing w:after="0"/>
                              <w:jc w:val="center"/>
                              <w:rPr>
                                <w:rFonts w:ascii="French Script MT" w:hAnsi="French Script MT"/>
                                <w:sz w:val="56"/>
                                <w:szCs w:val="56"/>
                              </w:rPr>
                            </w:pPr>
                            <w:r w:rsidRPr="00033775">
                              <w:rPr>
                                <w:rFonts w:ascii="French Script MT" w:hAnsi="French Script MT"/>
                                <w:sz w:val="56"/>
                                <w:szCs w:val="56"/>
                              </w:rPr>
                              <w:t>Consideration, Care and Courtesy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9.75pt;margin-top:700.1pt;width:333.75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5fhwIAABYFAAAOAAAAZHJzL2Uyb0RvYy54bWysVG1v2yAQ/j5p/wHxPfVLSRpbdaomXaZJ&#10;3YvU7gcQwDEaBg9I7G7af9+BkyzrNmma5g8YuOPh7p7nuL4ZWoX2wjppdIWzixQjoZnhUm8r/PFx&#10;PZlj5DzVnCqjRYWfhMM3i5cvrvuuFLlpjOLCIgDRruy7Cjfed2WSONaIlroL0wkNxtrYlnpY2m3C&#10;Le0BvVVJnqazpDeWd9Yw4Rzs3o1GvIj4dS2Yf1/XTnikKgyx+TjaOG7CmCyuabm1tGskO4RB/yGK&#10;lkoNl56g7qinaGflL1CtZNY4U/sLZtrE1LVkIuYA2WTps2weGtqJmAsUx3WnMrn/B8ve7T9YJHmF&#10;CUaatkDRoxg8WpoBkVCdvnMlOD104OYH2AaWY6auuzfsk0ParBqqt+LWWtM3gnKILgsnk7OjI44L&#10;IJv+reFwDd15E4GG2rahdFAMBOjA0tOJmRAKg02SX85n+RQjBrbpNCfTSF1Cy+Ppzjr/WpgWhUmF&#10;LTAf0en+3vkQDS2PLuEyZ5Tka6lUXNjtZqUs2lNQyTp+MYFnbkoHZ23CsRFx3IEg4Y5gC+FG1r8W&#10;WU7SZV5M1rP51YSsyXRSXKXzSZoVy2KWkoLcrb+FADNSNpJzoe+lFkcFZuTvGD70wqidqEHUV3h2&#10;CdWJef0xyTR+v0uylR4aUsm2wvOTEy0Dsa80h7Rp6alU4zz5OfxYZajB8R+rEmUQmB814IfNEPV2&#10;eVTXxvAn0IU1QBuQD48JTBpjv2DUQ2NW2H3eUSswUm80aKvICAmdHBdkepXDwp5bNucWqhlAVdhj&#10;NE5Xfuz+XWfltoGbRjVrcwt6rGWUShDuGNVBxdB8MafDQxG6+3wdvX48Z4vvAAAA//8DAFBLAwQU&#10;AAYACAAAACEAVBamZd4AAAAMAQAADwAAAGRycy9kb3ducmV2LnhtbEyPy07DMBBF90j8gzVI7Kjd&#10;KJCSxqkQElsk2tK1G7txhD2ObLdN+/VMV7CcO0f30awm79jJxDQElDCfCWAGu6AH7CVsNx9PC2Ap&#10;K9TKBTQSLibBqr2/a1Stwxm/zGmde0YmmGolweY81pynzhqv0iyMBul3CNGrTGfsuY7qTObe8UKI&#10;F+7VgJRg1Wjerel+1kcvYdf76+57PkarvSvx83rZbMMg5ePD9LYEls2U/2C41afq0FKnfTiiTsxJ&#10;qF6fiSS9FKIARkRVVrRuf5MWVQG8bfj/Ee0vAAAA//8DAFBLAQItABQABgAIAAAAIQC2gziS/gAA&#10;AOEBAAATAAAAAAAAAAAAAAAAAAAAAABbQ29udGVudF9UeXBlc10ueG1sUEsBAi0AFAAGAAgAAAAh&#10;ADj9If/WAAAAlAEAAAsAAAAAAAAAAAAAAAAALwEAAF9yZWxzLy5yZWxzUEsBAi0AFAAGAAgAAAAh&#10;AKwn/l+HAgAAFgUAAA4AAAAAAAAAAAAAAAAALgIAAGRycy9lMm9Eb2MueG1sUEsBAi0AFAAGAAgA&#10;AAAhAFQWpmXeAAAADAEAAA8AAAAAAAAAAAAAAAAA4QQAAGRycy9kb3ducmV2LnhtbFBLBQYAAAAA&#10;BAAEAPMAAADsBQAAAAA=&#10;" stroked="f" strokeweight=".5pt">
                <v:textbox>
                  <w:txbxContent>
                    <w:p w:rsidR="00607D97" w:rsidRPr="00033775" w:rsidRDefault="00607D97" w:rsidP="00033775">
                      <w:pPr>
                        <w:spacing w:after="0"/>
                        <w:jc w:val="center"/>
                        <w:rPr>
                          <w:rFonts w:ascii="French Script MT" w:hAnsi="French Script MT"/>
                          <w:sz w:val="56"/>
                          <w:szCs w:val="56"/>
                        </w:rPr>
                      </w:pPr>
                      <w:r w:rsidRPr="00033775">
                        <w:rPr>
                          <w:rFonts w:ascii="French Script MT" w:hAnsi="French Script MT"/>
                          <w:sz w:val="56"/>
                          <w:szCs w:val="56"/>
                        </w:rPr>
                        <w:t>Consideration, Care and Courtesy</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1133475</wp:posOffset>
                </wp:positionH>
                <wp:positionV relativeFrom="paragraph">
                  <wp:posOffset>-495300</wp:posOffset>
                </wp:positionV>
                <wp:extent cx="5029200" cy="1304925"/>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3049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07D97" w:rsidRPr="001F5790" w:rsidRDefault="00607D97" w:rsidP="00033775">
                            <w:pPr>
                              <w:spacing w:after="0" w:line="240" w:lineRule="auto"/>
                              <w:rPr>
                                <w:rFonts w:asciiTheme="minorHAnsi" w:hAnsiTheme="minorHAnsi" w:cstheme="minorHAnsi"/>
                                <w:b/>
                                <w:sz w:val="34"/>
                                <w:szCs w:val="34"/>
                              </w:rPr>
                            </w:pPr>
                            <w:r w:rsidRPr="001F5790">
                              <w:rPr>
                                <w:rFonts w:asciiTheme="minorHAnsi" w:hAnsiTheme="minorHAnsi" w:cstheme="minorHAnsi"/>
                                <w:b/>
                                <w:sz w:val="34"/>
                                <w:szCs w:val="34"/>
                              </w:rPr>
                              <w:t>ST. EDMUND’S CATHOLIC PRIMARY SCHOOL</w:t>
                            </w:r>
                          </w:p>
                          <w:p w:rsidR="00607D97" w:rsidRPr="001F5790" w:rsidRDefault="00607D97" w:rsidP="00033775">
                            <w:pPr>
                              <w:spacing w:after="0" w:line="240" w:lineRule="auto"/>
                              <w:jc w:val="center"/>
                              <w:rPr>
                                <w:rFonts w:asciiTheme="minorHAnsi" w:hAnsiTheme="minorHAnsi" w:cstheme="minorHAnsi"/>
                                <w:b/>
                                <w:sz w:val="24"/>
                                <w:szCs w:val="24"/>
                              </w:rPr>
                            </w:pPr>
                            <w:r w:rsidRPr="001F5790">
                              <w:rPr>
                                <w:rFonts w:asciiTheme="minorHAnsi" w:hAnsiTheme="minorHAnsi" w:cstheme="minorHAnsi"/>
                                <w:b/>
                                <w:sz w:val="24"/>
                                <w:szCs w:val="24"/>
                              </w:rPr>
                              <w:t>Windrows, New Church Farm, Skelmersdale. WN8 8NP</w:t>
                            </w:r>
                          </w:p>
                          <w:p w:rsidR="00607D97" w:rsidRPr="001F5790" w:rsidRDefault="00607D97" w:rsidP="00033775">
                            <w:pPr>
                              <w:spacing w:after="0" w:line="240" w:lineRule="auto"/>
                              <w:jc w:val="center"/>
                              <w:rPr>
                                <w:rFonts w:asciiTheme="minorHAnsi" w:hAnsiTheme="minorHAnsi" w:cstheme="minorHAnsi"/>
                                <w:b/>
                                <w:sz w:val="24"/>
                                <w:szCs w:val="24"/>
                              </w:rPr>
                            </w:pPr>
                          </w:p>
                          <w:p w:rsidR="00607D97" w:rsidRPr="001F5790" w:rsidRDefault="00607D97" w:rsidP="00033775">
                            <w:pPr>
                              <w:spacing w:after="0" w:line="240" w:lineRule="auto"/>
                              <w:ind w:left="2880" w:firstLine="720"/>
                              <w:rPr>
                                <w:rFonts w:asciiTheme="minorHAnsi" w:hAnsiTheme="minorHAnsi" w:cstheme="minorHAnsi"/>
                                <w:b/>
                                <w:sz w:val="24"/>
                                <w:szCs w:val="24"/>
                              </w:rPr>
                            </w:pPr>
                            <w:r w:rsidRPr="001F5790">
                              <w:rPr>
                                <w:rFonts w:asciiTheme="minorHAnsi" w:hAnsiTheme="minorHAnsi" w:cstheme="minorHAnsi"/>
                                <w:b/>
                                <w:sz w:val="24"/>
                                <w:szCs w:val="24"/>
                              </w:rPr>
                              <w:t>Tel/Fax: 01695 724798</w:t>
                            </w:r>
                          </w:p>
                          <w:p w:rsidR="00607D97" w:rsidRPr="001F5790" w:rsidRDefault="00607D97" w:rsidP="00033775">
                            <w:pPr>
                              <w:spacing w:after="0" w:line="240" w:lineRule="auto"/>
                              <w:ind w:left="3600"/>
                              <w:rPr>
                                <w:rFonts w:asciiTheme="minorHAnsi" w:hAnsiTheme="minorHAnsi" w:cstheme="minorHAnsi"/>
                                <w:b/>
                                <w:sz w:val="24"/>
                                <w:szCs w:val="24"/>
                              </w:rPr>
                            </w:pPr>
                            <w:r w:rsidRPr="001F5790">
                              <w:rPr>
                                <w:rFonts w:asciiTheme="minorHAnsi" w:hAnsiTheme="minorHAnsi" w:cstheme="minorHAnsi"/>
                                <w:b/>
                                <w:sz w:val="24"/>
                                <w:szCs w:val="24"/>
                              </w:rPr>
                              <w:t>Email: bursar@st-edmunds.lancs.sch.uk</w:t>
                            </w:r>
                          </w:p>
                          <w:p w:rsidR="00607D97" w:rsidRPr="001F5790" w:rsidRDefault="00607D97" w:rsidP="00033775">
                            <w:pPr>
                              <w:spacing w:after="0" w:line="240" w:lineRule="auto"/>
                              <w:ind w:left="2880" w:firstLine="720"/>
                              <w:rPr>
                                <w:rFonts w:asciiTheme="minorHAnsi" w:hAnsiTheme="minorHAnsi" w:cstheme="minorHAnsi"/>
                                <w:b/>
                                <w:sz w:val="24"/>
                                <w:szCs w:val="24"/>
                              </w:rPr>
                            </w:pPr>
                            <w:r w:rsidRPr="001F5790">
                              <w:rPr>
                                <w:rFonts w:asciiTheme="minorHAnsi" w:hAnsiTheme="minorHAnsi" w:cstheme="minorHAnsi"/>
                                <w:b/>
                                <w:sz w:val="24"/>
                                <w:szCs w:val="24"/>
                              </w:rPr>
                              <w:t>Web: www.stedmundswestlancs.co.uk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89.25pt;margin-top:-39pt;width:396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YIDhgIAABgFAAAOAAAAZHJzL2Uyb0RvYy54bWysVNmO2yAUfa/Uf0C8Z7zEycTWOKNZmqrS&#10;dJFm+gEEcIyKgQKJPR3133vBSSbTRaqq+gGzXM5dzrlcXA6dRDtundCqxtlZihFXVDOhNjX+/LCa&#10;LDBynihGpFa8xo/c4cvl61cXval4rlstGbcIQJSrelPj1ntTJYmjLe+IO9OGKzhstO2Ih6XdJMyS&#10;HtA7meRpOk96bZmxmnLnYPd2PMTLiN80nPqPTeO4R7LGEJuPo43jOozJ8oJUG0tMK+g+DPIPUXRE&#10;KHB6hLolnqCtFb9AdYJa7XTjz6juEt00gvKYA2STpT9lc98Sw2MuUBxnjmVy/w+Wfth9skiwGk8x&#10;UqQDih744NG1HlA2DeXpjavA6t6AnR9gH2iOqTpzp+kXh5S+aYna8Ctrdd9ywiC8LNxMTq6OOC6A&#10;rPv3moEfsvU6Ag2N7ULtoBoI0IGmxyM1IRYKm7M0L4FvjCicZdO0KPNZ9EGqw3VjnX/LdYfCpMYW&#10;uI/wZHfnfAiHVAeT4M1pKdhKSBkXdrO+kRbtCOhkFb89+gszqYKx0uHaiDjuQJTgI5yFeCPvT2WW&#10;F+l1Xk5W88X5pFgVs0l5ni4maVZel3NIoLhdfQ8BZkXVCsa4uhOKHzSYFX/H8b4bRvVEFaK+xvPp&#10;LB05+mOSafx+l2QnPLSkFF2NF0cjUgVm3ygGaZPKEyHHefIy/FhlqMHhH6sSdRCoH0Xgh/UQFVcE&#10;70Eja80eQRhWA21AMTwnMGm1/YZRD61ZY/d1SyzHSL5TIK4yK4rQy3FRzM5zWNjTk/XpCVEUoGrs&#10;MRqnN37s/62xYtOCp1HOSl+BIBsRpfIc1V7G0H4xp/1TEfr7dB2tnh+05Q8AAAD//wMAUEsDBBQA&#10;BgAIAAAAIQAygp2+3QAAAAsBAAAPAAAAZHJzL2Rvd25yZXYueG1sTI/BTsMwEETvSPyDtUjcWqcV&#10;JSHEqRASVyTa0rMbL3GEvY5st0379SwnOM7OaPZNs568EyeMaQikYDEvQCB1wQzUK9ht32YViJQ1&#10;Ge0CoYILJli3tzeNrk040weeNrkXXEKp1gpszmMtZeosep3mYURi7ytErzPL2EsT9ZnLvZPLoniU&#10;Xg/EH6we8dVi9705egX73l/3n4sxWuPdA71fL9tdGJS6v5tenkFknPJfGH7xGR1aZjqEI5kkHOuy&#10;WnFUwayseBQnnsqCLwe2luUKZNvI/xvaHwAAAP//AwBQSwECLQAUAAYACAAAACEAtoM4kv4AAADh&#10;AQAAEwAAAAAAAAAAAAAAAAAAAAAAW0NvbnRlbnRfVHlwZXNdLnhtbFBLAQItABQABgAIAAAAIQA4&#10;/SH/1gAAAJQBAAALAAAAAAAAAAAAAAAAAC8BAABfcmVscy8ucmVsc1BLAQItABQABgAIAAAAIQBx&#10;8YIDhgIAABgFAAAOAAAAAAAAAAAAAAAAAC4CAABkcnMvZTJvRG9jLnhtbFBLAQItABQABgAIAAAA&#10;IQAygp2+3QAAAAsBAAAPAAAAAAAAAAAAAAAAAOAEAABkcnMvZG93bnJldi54bWxQSwUGAAAAAAQA&#10;BADzAAAA6gUAAAAA&#10;" stroked="f" strokeweight=".5pt">
                <v:textbox>
                  <w:txbxContent>
                    <w:p w:rsidR="00607D97" w:rsidRPr="001F5790" w:rsidRDefault="00607D97" w:rsidP="00033775">
                      <w:pPr>
                        <w:spacing w:after="0" w:line="240" w:lineRule="auto"/>
                        <w:rPr>
                          <w:rFonts w:asciiTheme="minorHAnsi" w:hAnsiTheme="minorHAnsi" w:cstheme="minorHAnsi"/>
                          <w:b/>
                          <w:sz w:val="34"/>
                          <w:szCs w:val="34"/>
                        </w:rPr>
                      </w:pPr>
                      <w:r w:rsidRPr="001F5790">
                        <w:rPr>
                          <w:rFonts w:asciiTheme="minorHAnsi" w:hAnsiTheme="minorHAnsi" w:cstheme="minorHAnsi"/>
                          <w:b/>
                          <w:sz w:val="34"/>
                          <w:szCs w:val="34"/>
                        </w:rPr>
                        <w:t>ST. EDMUND’S CATHOLIC PRIMARY SCHOOL</w:t>
                      </w:r>
                    </w:p>
                    <w:p w:rsidR="00607D97" w:rsidRPr="001F5790" w:rsidRDefault="00607D97" w:rsidP="00033775">
                      <w:pPr>
                        <w:spacing w:after="0" w:line="240" w:lineRule="auto"/>
                        <w:jc w:val="center"/>
                        <w:rPr>
                          <w:rFonts w:asciiTheme="minorHAnsi" w:hAnsiTheme="minorHAnsi" w:cstheme="minorHAnsi"/>
                          <w:b/>
                          <w:sz w:val="24"/>
                          <w:szCs w:val="24"/>
                        </w:rPr>
                      </w:pPr>
                      <w:r w:rsidRPr="001F5790">
                        <w:rPr>
                          <w:rFonts w:asciiTheme="minorHAnsi" w:hAnsiTheme="minorHAnsi" w:cstheme="minorHAnsi"/>
                          <w:b/>
                          <w:sz w:val="24"/>
                          <w:szCs w:val="24"/>
                        </w:rPr>
                        <w:t>Windrows, New Church Farm, Skelmersdale. WN8 8NP</w:t>
                      </w:r>
                    </w:p>
                    <w:p w:rsidR="00607D97" w:rsidRPr="001F5790" w:rsidRDefault="00607D97" w:rsidP="00033775">
                      <w:pPr>
                        <w:spacing w:after="0" w:line="240" w:lineRule="auto"/>
                        <w:jc w:val="center"/>
                        <w:rPr>
                          <w:rFonts w:asciiTheme="minorHAnsi" w:hAnsiTheme="minorHAnsi" w:cstheme="minorHAnsi"/>
                          <w:b/>
                          <w:sz w:val="24"/>
                          <w:szCs w:val="24"/>
                        </w:rPr>
                      </w:pPr>
                    </w:p>
                    <w:p w:rsidR="00607D97" w:rsidRPr="001F5790" w:rsidRDefault="00607D97" w:rsidP="00033775">
                      <w:pPr>
                        <w:spacing w:after="0" w:line="240" w:lineRule="auto"/>
                        <w:ind w:left="2880" w:firstLine="720"/>
                        <w:rPr>
                          <w:rFonts w:asciiTheme="minorHAnsi" w:hAnsiTheme="minorHAnsi" w:cstheme="minorHAnsi"/>
                          <w:b/>
                          <w:sz w:val="24"/>
                          <w:szCs w:val="24"/>
                        </w:rPr>
                      </w:pPr>
                      <w:r w:rsidRPr="001F5790">
                        <w:rPr>
                          <w:rFonts w:asciiTheme="minorHAnsi" w:hAnsiTheme="minorHAnsi" w:cstheme="minorHAnsi"/>
                          <w:b/>
                          <w:sz w:val="24"/>
                          <w:szCs w:val="24"/>
                        </w:rPr>
                        <w:t>Tel/Fax: 01695 724798</w:t>
                      </w:r>
                    </w:p>
                    <w:p w:rsidR="00607D97" w:rsidRPr="001F5790" w:rsidRDefault="00607D97" w:rsidP="00033775">
                      <w:pPr>
                        <w:spacing w:after="0" w:line="240" w:lineRule="auto"/>
                        <w:ind w:left="3600"/>
                        <w:rPr>
                          <w:rFonts w:asciiTheme="minorHAnsi" w:hAnsiTheme="minorHAnsi" w:cstheme="minorHAnsi"/>
                          <w:b/>
                          <w:sz w:val="24"/>
                          <w:szCs w:val="24"/>
                        </w:rPr>
                      </w:pPr>
                      <w:r w:rsidRPr="001F5790">
                        <w:rPr>
                          <w:rFonts w:asciiTheme="minorHAnsi" w:hAnsiTheme="minorHAnsi" w:cstheme="minorHAnsi"/>
                          <w:b/>
                          <w:sz w:val="24"/>
                          <w:szCs w:val="24"/>
                        </w:rPr>
                        <w:t>Email: bursar@st-edmunds.lancs.sch.uk</w:t>
                      </w:r>
                    </w:p>
                    <w:p w:rsidR="00607D97" w:rsidRPr="001F5790" w:rsidRDefault="00607D97" w:rsidP="00033775">
                      <w:pPr>
                        <w:spacing w:after="0" w:line="240" w:lineRule="auto"/>
                        <w:ind w:left="2880" w:firstLine="720"/>
                        <w:rPr>
                          <w:rFonts w:asciiTheme="minorHAnsi" w:hAnsiTheme="minorHAnsi" w:cstheme="minorHAnsi"/>
                          <w:b/>
                          <w:sz w:val="24"/>
                          <w:szCs w:val="24"/>
                        </w:rPr>
                      </w:pPr>
                      <w:r w:rsidRPr="001F5790">
                        <w:rPr>
                          <w:rFonts w:asciiTheme="minorHAnsi" w:hAnsiTheme="minorHAnsi" w:cstheme="minorHAnsi"/>
                          <w:b/>
                          <w:sz w:val="24"/>
                          <w:szCs w:val="24"/>
                        </w:rPr>
                        <w:t>Web: www.stedmundswestlancs.co.uk</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590550</wp:posOffset>
                </wp:positionH>
                <wp:positionV relativeFrom="paragraph">
                  <wp:posOffset>8820150</wp:posOffset>
                </wp:positionV>
                <wp:extent cx="285750" cy="39052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905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07D97" w:rsidRDefault="00607D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46.5pt;margin-top:694.5pt;width:2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TyhQIAABY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ZEcrTG1eB170BPz/APtAcU3XmTtMvDil90xK14VfW6r7lhEF4WTiZnBwdcVwA&#10;WffvNYN7yNbrCDQ0tgu1g2ogQAeaHo/UhFgobOaL6XwKFgqm8zKd5tN4A6kOh411/i3XHQqTGltg&#10;PoKT3Z3zIRhSHVzCXU5LwVZCyriwm/WNtGhHQCWr+O3RX7hJFZyVDsdGxHEHYoQ7gi1EG1l/KrO8&#10;SK/zcrKaLeaTYlVMJ+U8XUzSrLwuZ2lRFrer7yHArKhawRhXd0LxgwKz4u8Y3vfCqJ2oQdTXeHYO&#10;lYp5/THJNH6/S7ITHhpSiq7Gi6MTqQKvbxSDtEnliZDjPHkZfqwy1ODwj1WJKgjEjxLww3qIeosE&#10;BoWsNXsEWVgNtAHD8JjApNX2G0Y9NGaN3dctsRwj+U6BtMqsKEInx0UxneewsKeW9amFKApQNfYY&#10;jdMbP3b/1lixaeGmUcxKX4EcGxGl8hzVXsTQfDGn/UMRuvt0Hb2en7PlDwAAAP//AwBQSwMEFAAG&#10;AAgAAAAhAG2+r2neAAAADAEAAA8AAABkcnMvZG93bnJldi54bWxMj81OwzAQhO9IvIO1SNyoU9Ki&#10;NI1TISSuSPTv7MZLHNVeR7Hbpn16tie4ze6OZr+pVqN34oxD7AIpmE4yEEhNMB21Crabz5cCREya&#10;jHaBUMEVI6zqx4dKlyZc6BvP69QKDqFYagU2pb6UMjYWvY6T0CPx7ScMXiceh1aaQV843Dv5mmVv&#10;0uuO+IPVPX5YbI7rk1ewb/1tv5v2gzXezejrdt1sQ6fU89P4vgSRcEx/ZrjjMzrUzHQIJzJROAWL&#10;nKsk3ufFgtXdkRcsDixm82wOsq7k/xL1LwAAAP//AwBQSwECLQAUAAYACAAAACEAtoM4kv4AAADh&#10;AQAAEwAAAAAAAAAAAAAAAAAAAAAAW0NvbnRlbnRfVHlwZXNdLnhtbFBLAQItABQABgAIAAAAIQA4&#10;/SH/1gAAAJQBAAALAAAAAAAAAAAAAAAAAC8BAABfcmVscy8ucmVsc1BLAQItABQABgAIAAAAIQB0&#10;9+TyhQIAABYFAAAOAAAAAAAAAAAAAAAAAC4CAABkcnMvZTJvRG9jLnhtbFBLAQItABQABgAIAAAA&#10;IQBtvq9p3gAAAAwBAAAPAAAAAAAAAAAAAAAAAN8EAABkcnMvZG93bnJldi54bWxQSwUGAAAAAAQA&#10;BADzAAAA6gUAAAAA&#10;" stroked="f" strokeweight=".5pt">
                <v:textbox>
                  <w:txbxContent>
                    <w:p w:rsidR="00607D97" w:rsidRDefault="00607D97"/>
                  </w:txbxContent>
                </v:textbox>
              </v:shape>
            </w:pict>
          </mc:Fallback>
        </mc:AlternateContent>
      </w:r>
      <w:r>
        <w:rPr>
          <w:noProof/>
          <w:lang w:eastAsia="en-GB"/>
        </w:rPr>
        <w:drawing>
          <wp:inline distT="0" distB="0" distL="0" distR="0">
            <wp:extent cx="952500" cy="8934450"/>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8934450"/>
                    </a:xfrm>
                    <a:prstGeom prst="rect">
                      <a:avLst/>
                    </a:prstGeom>
                    <a:noFill/>
                    <a:ln>
                      <a:noFill/>
                    </a:ln>
                  </pic:spPr>
                </pic:pic>
              </a:graphicData>
            </a:graphic>
          </wp:inline>
        </w:drawing>
      </w:r>
    </w:p>
    <w:sectPr w:rsidR="00607D97" w:rsidSect="00351E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0AC"/>
    <w:rsid w:val="00033775"/>
    <w:rsid w:val="000F6400"/>
    <w:rsid w:val="001130AC"/>
    <w:rsid w:val="001F5790"/>
    <w:rsid w:val="00247A96"/>
    <w:rsid w:val="00330E52"/>
    <w:rsid w:val="00351EBD"/>
    <w:rsid w:val="00607D97"/>
    <w:rsid w:val="00777F10"/>
    <w:rsid w:val="008B5692"/>
    <w:rsid w:val="008D7FFB"/>
    <w:rsid w:val="00910172"/>
    <w:rsid w:val="00A734BB"/>
    <w:rsid w:val="00D04462"/>
    <w:rsid w:val="00F1713E"/>
    <w:rsid w:val="00F70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B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13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30AC"/>
    <w:rPr>
      <w:rFonts w:ascii="Tahoma" w:hAnsi="Tahoma" w:cs="Tahoma"/>
      <w:sz w:val="16"/>
      <w:szCs w:val="16"/>
    </w:rPr>
  </w:style>
  <w:style w:type="character" w:styleId="Hyperlink">
    <w:name w:val="Hyperlink"/>
    <w:basedOn w:val="DefaultParagraphFont"/>
    <w:uiPriority w:val="99"/>
    <w:rsid w:val="00033775"/>
    <w:rPr>
      <w:rFonts w:cs="Times New Roman"/>
      <w:color w:val="0000FF"/>
      <w:u w:val="single"/>
    </w:rPr>
  </w:style>
  <w:style w:type="table" w:styleId="TableGrid">
    <w:name w:val="Table Grid"/>
    <w:basedOn w:val="TableNormal"/>
    <w:locked/>
    <w:rsid w:val="001F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B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13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30AC"/>
    <w:rPr>
      <w:rFonts w:ascii="Tahoma" w:hAnsi="Tahoma" w:cs="Tahoma"/>
      <w:sz w:val="16"/>
      <w:szCs w:val="16"/>
    </w:rPr>
  </w:style>
  <w:style w:type="character" w:styleId="Hyperlink">
    <w:name w:val="Hyperlink"/>
    <w:basedOn w:val="DefaultParagraphFont"/>
    <w:uiPriority w:val="99"/>
    <w:rsid w:val="00033775"/>
    <w:rPr>
      <w:rFonts w:cs="Times New Roman"/>
      <w:color w:val="0000FF"/>
      <w:u w:val="single"/>
    </w:rPr>
  </w:style>
  <w:style w:type="table" w:styleId="TableGrid">
    <w:name w:val="Table Grid"/>
    <w:basedOn w:val="TableNormal"/>
    <w:locked/>
    <w:rsid w:val="001F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2</cp:revision>
  <cp:lastPrinted>2013-07-09T12:24:00Z</cp:lastPrinted>
  <dcterms:created xsi:type="dcterms:W3CDTF">2020-06-25T08:23:00Z</dcterms:created>
  <dcterms:modified xsi:type="dcterms:W3CDTF">2020-06-25T08:23:00Z</dcterms:modified>
</cp:coreProperties>
</file>